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</w:t>
      </w:r>
    </w:p>
    <w:p w:rsidR="003D79DA" w:rsidRDefault="003D79DA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9DA">
        <w:rPr>
          <w:rFonts w:ascii="Times New Roman" w:hAnsi="Times New Roman" w:cs="Times New Roman"/>
          <w:b/>
          <w:sz w:val="28"/>
          <w:szCs w:val="28"/>
        </w:rPr>
        <w:t xml:space="preserve">для индивидуального жилищного строительства </w:t>
      </w:r>
    </w:p>
    <w:p w:rsidR="002D3C87" w:rsidRPr="00585F42" w:rsidRDefault="00127D0D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BE5EA5" w:rsidP="003D7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39.18 Земельного </w:t>
      </w:r>
      <w:r w:rsidR="00AA7147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AA7147">
        <w:rPr>
          <w:rFonts w:ascii="Times New Roman" w:hAnsi="Times New Roman" w:cs="Times New Roman"/>
          <w:sz w:val="28"/>
          <w:szCs w:val="28"/>
        </w:rPr>
        <w:t xml:space="preserve"> Новосибирской области информирует о возможности пр</w:t>
      </w:r>
      <w:r w:rsidR="003D79DA">
        <w:rPr>
          <w:rFonts w:ascii="Times New Roman" w:hAnsi="Times New Roman" w:cs="Times New Roman"/>
          <w:sz w:val="28"/>
          <w:szCs w:val="28"/>
        </w:rPr>
        <w:t xml:space="preserve">едоставления в аренду гражданам </w:t>
      </w:r>
      <w:r w:rsidR="003D79DA" w:rsidRPr="003D79D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91097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D61C1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E323D0" w:rsidRPr="00E323D0">
        <w:rPr>
          <w:rFonts w:ascii="Times New Roman" w:hAnsi="Times New Roman" w:cs="Times New Roman"/>
          <w:sz w:val="28"/>
          <w:szCs w:val="28"/>
        </w:rPr>
        <w:t>54:37:010346:36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42143C">
        <w:rPr>
          <w:rFonts w:ascii="Times New Roman" w:hAnsi="Times New Roman" w:cs="Times New Roman"/>
          <w:sz w:val="28"/>
          <w:szCs w:val="28"/>
        </w:rPr>
        <w:t xml:space="preserve"> </w:t>
      </w:r>
      <w:r w:rsidR="00E323D0" w:rsidRPr="00E323D0">
        <w:rPr>
          <w:rFonts w:ascii="Times New Roman" w:hAnsi="Times New Roman" w:cs="Times New Roman"/>
          <w:sz w:val="28"/>
          <w:szCs w:val="28"/>
        </w:rPr>
        <w:t>обл. Новосибирская, г. Татарск, ул. Дорожная, дом 58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E323D0" w:rsidRPr="00E323D0">
        <w:rPr>
          <w:rFonts w:ascii="Times New Roman" w:hAnsi="Times New Roman" w:cs="Times New Roman"/>
          <w:sz w:val="28"/>
          <w:szCs w:val="28"/>
        </w:rPr>
        <w:t>765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5C6718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E323D0">
        <w:rPr>
          <w:rFonts w:ascii="Times New Roman" w:hAnsi="Times New Roman" w:cs="Times New Roman"/>
          <w:sz w:val="28"/>
          <w:szCs w:val="28"/>
        </w:rPr>
        <w:t>и</w:t>
      </w:r>
      <w:r w:rsidR="00E323D0" w:rsidRPr="00E323D0">
        <w:rPr>
          <w:rFonts w:ascii="Times New Roman" w:hAnsi="Times New Roman" w:cs="Times New Roman"/>
          <w:sz w:val="28"/>
          <w:szCs w:val="28"/>
        </w:rPr>
        <w:t>ндивидуальная жилая застройка</w:t>
      </w:r>
      <w:r w:rsidR="00D5237C">
        <w:rPr>
          <w:rFonts w:ascii="Times New Roman" w:hAnsi="Times New Roman" w:cs="Times New Roman"/>
          <w:sz w:val="28"/>
          <w:szCs w:val="28"/>
        </w:rPr>
        <w:t>.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</w:t>
      </w:r>
      <w:r w:rsidR="00AA7147">
        <w:rPr>
          <w:rFonts w:ascii="Times New Roman" w:hAnsi="Times New Roman" w:cs="Times New Roman"/>
          <w:sz w:val="28"/>
          <w:szCs w:val="28"/>
        </w:rPr>
        <w:t>заинтересованные в предоставлении земельного участка, в течени</w:t>
      </w:r>
      <w:proofErr w:type="gramStart"/>
      <w:r w:rsidR="00AA714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7147">
        <w:rPr>
          <w:rFonts w:ascii="Times New Roman" w:hAnsi="Times New Roman" w:cs="Times New Roman"/>
          <w:sz w:val="28"/>
          <w:szCs w:val="28"/>
        </w:rPr>
        <w:t xml:space="preserve"> </w:t>
      </w:r>
      <w:r w:rsidR="00760665">
        <w:rPr>
          <w:rFonts w:ascii="Times New Roman" w:hAnsi="Times New Roman" w:cs="Times New Roman"/>
          <w:sz w:val="28"/>
          <w:szCs w:val="28"/>
        </w:rPr>
        <w:t>тридцати</w:t>
      </w:r>
      <w:r w:rsidR="00AA7147">
        <w:rPr>
          <w:rFonts w:ascii="Times New Roman" w:hAnsi="Times New Roman" w:cs="Times New Roman"/>
          <w:sz w:val="28"/>
          <w:szCs w:val="28"/>
        </w:rPr>
        <w:t xml:space="preserve"> дней со дня опубликования извещения имеют право подавать заявления о намерении участвовать в аукционе на право заключения договора аренды вышеуказанного земельного участка. 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</w:t>
      </w:r>
      <w:r w:rsidR="00745AA5">
        <w:rPr>
          <w:rFonts w:ascii="Times New Roman" w:hAnsi="Times New Roman" w:cs="Times New Roman"/>
          <w:sz w:val="28"/>
          <w:szCs w:val="28"/>
        </w:rPr>
        <w:t xml:space="preserve"> с </w:t>
      </w:r>
      <w:r w:rsidR="00E323D0">
        <w:rPr>
          <w:rFonts w:ascii="Times New Roman" w:hAnsi="Times New Roman" w:cs="Times New Roman"/>
          <w:color w:val="FF0000"/>
          <w:sz w:val="28"/>
          <w:szCs w:val="28"/>
        </w:rPr>
        <w:t>06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23D0">
        <w:rPr>
          <w:rFonts w:ascii="Times New Roman" w:hAnsi="Times New Roman" w:cs="Times New Roman"/>
          <w:color w:val="FF0000"/>
          <w:sz w:val="28"/>
          <w:szCs w:val="28"/>
        </w:rPr>
        <w:t>февраля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года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5069D7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E323D0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69D7">
        <w:rPr>
          <w:rFonts w:ascii="Times New Roman" w:hAnsi="Times New Roman" w:cs="Times New Roman"/>
          <w:color w:val="FF0000"/>
          <w:sz w:val="28"/>
          <w:szCs w:val="28"/>
        </w:rPr>
        <w:t>марта</w:t>
      </w:r>
      <w:r w:rsidR="00332A7A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AA7147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7147" w:rsidRPr="005069D7">
        <w:rPr>
          <w:rFonts w:ascii="Times New Roman" w:hAnsi="Times New Roman" w:cs="Times New Roman"/>
          <w:color w:val="FF0000"/>
          <w:sz w:val="28"/>
          <w:szCs w:val="28"/>
        </w:rPr>
        <w:t xml:space="preserve">года </w:t>
      </w:r>
      <w:r w:rsidR="00AA7147">
        <w:rPr>
          <w:rFonts w:ascii="Times New Roman" w:hAnsi="Times New Roman" w:cs="Times New Roman"/>
          <w:sz w:val="28"/>
          <w:szCs w:val="28"/>
        </w:rPr>
        <w:t>(включительно):</w:t>
      </w:r>
      <w:bookmarkStart w:id="0" w:name="_GoBack"/>
      <w:bookmarkEnd w:id="0"/>
    </w:p>
    <w:p w:rsidR="00015A40" w:rsidRDefault="00015A40" w:rsidP="00774636">
      <w:pPr>
        <w:pStyle w:val="a3"/>
        <w:numPr>
          <w:ilvl w:val="0"/>
          <w:numId w:val="1"/>
        </w:numPr>
        <w:tabs>
          <w:tab w:val="left" w:pos="780"/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632122, Новосибирская область, г. Татарск, ул. Ленина, 56,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5832E5">
        <w:rPr>
          <w:rFonts w:ascii="Times New Roman" w:hAnsi="Times New Roman" w:cs="Times New Roman"/>
          <w:sz w:val="28"/>
          <w:szCs w:val="28"/>
        </w:rPr>
        <w:t>3</w:t>
      </w:r>
      <w:r w:rsidR="002B395B">
        <w:rPr>
          <w:rFonts w:ascii="Times New Roman" w:hAnsi="Times New Roman" w:cs="Times New Roman"/>
          <w:sz w:val="28"/>
          <w:szCs w:val="28"/>
        </w:rPr>
        <w:t>, №</w:t>
      </w:r>
      <w:r w:rsidR="005769A5">
        <w:rPr>
          <w:rFonts w:ascii="Times New Roman" w:hAnsi="Times New Roman" w:cs="Times New Roman"/>
          <w:sz w:val="28"/>
          <w:szCs w:val="28"/>
        </w:rPr>
        <w:t xml:space="preserve"> </w:t>
      </w:r>
      <w:r w:rsidR="002B395B">
        <w:rPr>
          <w:rFonts w:ascii="Times New Roman" w:hAnsi="Times New Roman" w:cs="Times New Roman"/>
          <w:sz w:val="28"/>
          <w:szCs w:val="28"/>
        </w:rPr>
        <w:t>5</w:t>
      </w:r>
      <w:r w:rsidRPr="0024688F">
        <w:rPr>
          <w:rFonts w:ascii="Times New Roman" w:hAnsi="Times New Roman" w:cs="Times New Roman"/>
          <w:sz w:val="28"/>
          <w:szCs w:val="28"/>
        </w:rPr>
        <w:t>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5A40" w:rsidRPr="00774636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6" w:history="1">
        <w:r w:rsidRPr="00774636">
          <w:rPr>
            <w:rStyle w:val="a4"/>
            <w:rFonts w:ascii="Times New Roman" w:hAnsi="Times New Roman" w:cs="Times New Roman"/>
            <w:sz w:val="28"/>
            <w:szCs w:val="28"/>
          </w:rPr>
          <w:t>regiontatarsk@nso.ru</w:t>
        </w:r>
      </w:hyperlink>
      <w:r w:rsidRPr="007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r w:rsidR="00127D0D">
        <w:rPr>
          <w:rFonts w:ascii="Times New Roman" w:hAnsi="Times New Roman" w:cs="Times New Roman"/>
          <w:sz w:val="28"/>
          <w:szCs w:val="28"/>
        </w:rPr>
        <w:t>г.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27D0D">
        <w:rPr>
          <w:rFonts w:ascii="Times New Roman" w:hAnsi="Times New Roman" w:cs="Times New Roman"/>
          <w:sz w:val="28"/>
          <w:szCs w:val="28"/>
        </w:rPr>
        <w:t xml:space="preserve">, </w:t>
      </w:r>
      <w:r w:rsidR="00127D0D"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5832E5">
        <w:rPr>
          <w:rFonts w:ascii="Times New Roman" w:hAnsi="Times New Roman" w:cs="Times New Roman"/>
          <w:sz w:val="28"/>
          <w:szCs w:val="28"/>
        </w:rPr>
        <w:t>3</w:t>
      </w:r>
      <w:r w:rsidR="00127D0D" w:rsidRPr="0024688F">
        <w:rPr>
          <w:rFonts w:ascii="Times New Roman" w:hAnsi="Times New Roman" w:cs="Times New Roman"/>
          <w:sz w:val="28"/>
          <w:szCs w:val="28"/>
        </w:rPr>
        <w:t>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DE4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="007D3D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8(383)</w:t>
      </w:r>
      <w:r w:rsidR="00AB6FAE">
        <w:rPr>
          <w:rFonts w:ascii="Times New Roman" w:hAnsi="Times New Roman" w:cs="Times New Roman"/>
          <w:sz w:val="28"/>
          <w:szCs w:val="28"/>
        </w:rPr>
        <w:t>64 25304</w:t>
      </w:r>
      <w:r>
        <w:rPr>
          <w:rFonts w:ascii="Times New Roman" w:hAnsi="Times New Roman" w:cs="Times New Roman"/>
          <w:sz w:val="28"/>
          <w:szCs w:val="28"/>
        </w:rPr>
        <w:t>, 8(383)</w:t>
      </w:r>
      <w:r w:rsidR="00AB6FAE">
        <w:rPr>
          <w:rFonts w:ascii="Times New Roman" w:hAnsi="Times New Roman" w:cs="Times New Roman"/>
          <w:sz w:val="28"/>
          <w:szCs w:val="28"/>
        </w:rPr>
        <w:t>64 24282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D5"/>
    <w:rsid w:val="00015A40"/>
    <w:rsid w:val="00016B9D"/>
    <w:rsid w:val="00054A3F"/>
    <w:rsid w:val="00075DB7"/>
    <w:rsid w:val="000913AB"/>
    <w:rsid w:val="000D5183"/>
    <w:rsid w:val="000D61C1"/>
    <w:rsid w:val="00127D0D"/>
    <w:rsid w:val="00150C13"/>
    <w:rsid w:val="00156780"/>
    <w:rsid w:val="00190578"/>
    <w:rsid w:val="00196FCF"/>
    <w:rsid w:val="001B56AC"/>
    <w:rsid w:val="001E4D5D"/>
    <w:rsid w:val="0021340F"/>
    <w:rsid w:val="00245A16"/>
    <w:rsid w:val="0024688F"/>
    <w:rsid w:val="00251B34"/>
    <w:rsid w:val="002B395B"/>
    <w:rsid w:val="002C4D1A"/>
    <w:rsid w:val="002D3C87"/>
    <w:rsid w:val="002E31E1"/>
    <w:rsid w:val="0032179C"/>
    <w:rsid w:val="00332A7A"/>
    <w:rsid w:val="00363C6F"/>
    <w:rsid w:val="00372108"/>
    <w:rsid w:val="00372BF4"/>
    <w:rsid w:val="003C4A1A"/>
    <w:rsid w:val="003D79DA"/>
    <w:rsid w:val="00417885"/>
    <w:rsid w:val="00420D8D"/>
    <w:rsid w:val="0042143C"/>
    <w:rsid w:val="00440EDB"/>
    <w:rsid w:val="00475936"/>
    <w:rsid w:val="004A5060"/>
    <w:rsid w:val="004A70AA"/>
    <w:rsid w:val="004F6A36"/>
    <w:rsid w:val="005069D7"/>
    <w:rsid w:val="00512872"/>
    <w:rsid w:val="005461AC"/>
    <w:rsid w:val="0054766F"/>
    <w:rsid w:val="0056090F"/>
    <w:rsid w:val="00561741"/>
    <w:rsid w:val="00567675"/>
    <w:rsid w:val="00567765"/>
    <w:rsid w:val="005769A5"/>
    <w:rsid w:val="005832E5"/>
    <w:rsid w:val="00585F42"/>
    <w:rsid w:val="005A5125"/>
    <w:rsid w:val="005B73E1"/>
    <w:rsid w:val="005C6718"/>
    <w:rsid w:val="005D1A94"/>
    <w:rsid w:val="005E15A1"/>
    <w:rsid w:val="005F672C"/>
    <w:rsid w:val="00600C30"/>
    <w:rsid w:val="00611DF3"/>
    <w:rsid w:val="0065635B"/>
    <w:rsid w:val="006624AE"/>
    <w:rsid w:val="00671BBD"/>
    <w:rsid w:val="006723D5"/>
    <w:rsid w:val="00675EF3"/>
    <w:rsid w:val="00745AA5"/>
    <w:rsid w:val="00760665"/>
    <w:rsid w:val="00774636"/>
    <w:rsid w:val="00777D94"/>
    <w:rsid w:val="007D0A66"/>
    <w:rsid w:val="007D3DE4"/>
    <w:rsid w:val="007D6CAE"/>
    <w:rsid w:val="007F0F93"/>
    <w:rsid w:val="007F2202"/>
    <w:rsid w:val="007F343D"/>
    <w:rsid w:val="008E04B0"/>
    <w:rsid w:val="008E1718"/>
    <w:rsid w:val="009041DA"/>
    <w:rsid w:val="00942A6A"/>
    <w:rsid w:val="00944278"/>
    <w:rsid w:val="00946536"/>
    <w:rsid w:val="009574F6"/>
    <w:rsid w:val="009A6F42"/>
    <w:rsid w:val="009F3429"/>
    <w:rsid w:val="00A36876"/>
    <w:rsid w:val="00AA7147"/>
    <w:rsid w:val="00AB6FAE"/>
    <w:rsid w:val="00AD0280"/>
    <w:rsid w:val="00B312D8"/>
    <w:rsid w:val="00B36E33"/>
    <w:rsid w:val="00B40A22"/>
    <w:rsid w:val="00B72BBA"/>
    <w:rsid w:val="00BB32CD"/>
    <w:rsid w:val="00BE5EA5"/>
    <w:rsid w:val="00BE67CE"/>
    <w:rsid w:val="00BE7748"/>
    <w:rsid w:val="00C159F0"/>
    <w:rsid w:val="00C542FA"/>
    <w:rsid w:val="00C759D4"/>
    <w:rsid w:val="00CF60D2"/>
    <w:rsid w:val="00D5237C"/>
    <w:rsid w:val="00DD32A3"/>
    <w:rsid w:val="00DE122D"/>
    <w:rsid w:val="00E06618"/>
    <w:rsid w:val="00E323D0"/>
    <w:rsid w:val="00EA060B"/>
    <w:rsid w:val="00EA1BA0"/>
    <w:rsid w:val="00EB0AAD"/>
    <w:rsid w:val="00ED27A6"/>
    <w:rsid w:val="00F51540"/>
    <w:rsid w:val="00F55872"/>
    <w:rsid w:val="00F63003"/>
    <w:rsid w:val="00F756E4"/>
    <w:rsid w:val="00F877A9"/>
    <w:rsid w:val="00F90DDF"/>
    <w:rsid w:val="00F91097"/>
    <w:rsid w:val="00F91688"/>
    <w:rsid w:val="00F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iontatarsk@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Kabinet01</cp:lastModifiedBy>
  <cp:revision>16</cp:revision>
  <cp:lastPrinted>2025-02-04T02:09:00Z</cp:lastPrinted>
  <dcterms:created xsi:type="dcterms:W3CDTF">2023-07-04T09:19:00Z</dcterms:created>
  <dcterms:modified xsi:type="dcterms:W3CDTF">2025-02-04T02:10:00Z</dcterms:modified>
</cp:coreProperties>
</file>